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D1" w:rsidRPr="00DC4DC4" w:rsidRDefault="00B82B9D" w:rsidP="00B82B9D">
      <w:pPr>
        <w:jc w:val="both"/>
        <w:rPr>
          <w:rFonts w:ascii="Comic Sans MS" w:hAnsi="Comic Sans MS"/>
          <w:sz w:val="32"/>
          <w:szCs w:val="32"/>
        </w:rPr>
      </w:pPr>
      <w:r w:rsidRPr="00DC4DC4">
        <w:rPr>
          <w:rFonts w:ascii="Comic Sans MS" w:hAnsi="Comic Sans MS"/>
          <w:sz w:val="32"/>
          <w:szCs w:val="32"/>
        </w:rPr>
        <w:t xml:space="preserve">Dictée 15 juin. </w:t>
      </w:r>
    </w:p>
    <w:p w:rsidR="00B82B9D" w:rsidRDefault="00B82B9D" w:rsidP="00B82B9D">
      <w:pPr>
        <w:jc w:val="both"/>
      </w:pPr>
    </w:p>
    <w:p w:rsidR="00B82B9D" w:rsidRDefault="00B82B9D" w:rsidP="00B82B9D">
      <w:pPr>
        <w:jc w:val="both"/>
      </w:pPr>
      <w:r>
        <w:rPr>
          <w:rFonts w:ascii="Comic Sans MS" w:hAnsi="Comic Sans MS"/>
          <w:sz w:val="24"/>
          <w:szCs w:val="24"/>
        </w:rPr>
        <w:t xml:space="preserve">Il y a très longtemps, dans un château merveilleux, vivait une princesse. Elle était vraiment seule dans ce château car ses parents parcouraient souvent le monde. Quand elle était petite, elle jouait dans sa chambre mais également dans les couloirs. Maintenant, qu’elle est un peu plus grande, elle peut sortir dans les jardins. Elle aime les jardins parce qu’ils sont grands et qu’elle se sent mieux dans la nature. </w:t>
      </w:r>
    </w:p>
    <w:sectPr w:rsidR="00B82B9D" w:rsidSect="00F7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2B9D"/>
    <w:rsid w:val="0025133A"/>
    <w:rsid w:val="00A0273E"/>
    <w:rsid w:val="00B82B9D"/>
    <w:rsid w:val="00D33544"/>
    <w:rsid w:val="00DC4DC4"/>
    <w:rsid w:val="00F704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67</Words>
  <Characters>369</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2</cp:revision>
  <cp:lastPrinted>2020-06-11T13:08:00Z</cp:lastPrinted>
  <dcterms:created xsi:type="dcterms:W3CDTF">2020-06-11T12:03:00Z</dcterms:created>
  <dcterms:modified xsi:type="dcterms:W3CDTF">2020-06-11T13:28:00Z</dcterms:modified>
</cp:coreProperties>
</file>