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89" w:rsidRPr="00A66289" w:rsidRDefault="00A66289" w:rsidP="00A6628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u w:val="single"/>
          <w:lang w:eastAsia="fr-FR"/>
        </w:rPr>
      </w:pPr>
      <w:r w:rsidRPr="00A66289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u w:val="single"/>
          <w:lang w:eastAsia="fr-FR"/>
        </w:rPr>
        <w:t>Les arbres à la manière de …</w:t>
      </w:r>
    </w:p>
    <w:p w:rsidR="00A66289" w:rsidRPr="00A66289" w:rsidRDefault="00A66289" w:rsidP="00A66289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A66289">
        <w:rPr>
          <w:rFonts w:ascii="Comic Sans MS" w:eastAsia="Times New Roman" w:hAnsi="Comic Sans MS" w:cs="Times New Roman"/>
          <w:noProof/>
          <w:color w:val="0000FF"/>
          <w:sz w:val="28"/>
          <w:szCs w:val="28"/>
          <w:lang w:eastAsia="fr-FR"/>
        </w:rPr>
        <w:drawing>
          <wp:inline distT="0" distB="0" distL="0" distR="0">
            <wp:extent cx="2647950" cy="3530600"/>
            <wp:effectExtent l="19050" t="0" r="0" b="0"/>
            <wp:docPr id="1" name="Image 1" descr="https://i0.wp.com/www.lepetitjournaldesprofs.com/lecartabledeseverine/wp-content/uploads/sites/19/2016/11/z8PjIfJtIGHCYD1emv0RAWmc2C0@240x320.png?resize=240%2C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lepetitjournaldesprofs.com/lecartabledeseverine/wp-content/uploads/sites/19/2016/11/z8PjIfJtIGHCYD1emv0RAWmc2C0@240x320.png?resize=240%2C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89" w:rsidRPr="00A66289" w:rsidRDefault="00A66289" w:rsidP="00A66289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66289" w:rsidRPr="00A66289" w:rsidRDefault="00A66289" w:rsidP="00A66289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Voici trois artistes qui ont travaillé sur les arbres. </w:t>
      </w:r>
    </w:p>
    <w:p w:rsidR="00A66289" w:rsidRPr="00A66289" w:rsidRDefault="00A66289" w:rsidP="00A66289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Allez découvrir sur internet leur travail et réalise</w:t>
      </w:r>
      <w:r w:rsidR="008C7E84">
        <w:rPr>
          <w:rFonts w:ascii="Comic Sans MS" w:eastAsia="Times New Roman" w:hAnsi="Comic Sans MS" w:cs="Times New Roman"/>
          <w:sz w:val="24"/>
          <w:szCs w:val="24"/>
          <w:lang w:eastAsia="fr-FR"/>
        </w:rPr>
        <w:t>z</w:t>
      </w: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vous même votre arbre ! </w:t>
      </w:r>
    </w:p>
    <w:p w:rsidR="00A66289" w:rsidRPr="00A66289" w:rsidRDefault="00A66289" w:rsidP="00A66289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Je vous mets une silhouette qui peut être imprimée. 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Matériel</w:t>
      </w: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*Une feuille Canson grand format avec la silhouette imprimée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*des feutres d’une même couleur mais avec des tons et des dégradés différents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*des feutres de différentes couleurs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*des catalogues pour découper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*des ciseaux si choix du découpage + colle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*un cahier de brouillon pour les essais couleur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Indications</w:t>
      </w: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*Si choix des feutres : soit la même couleur mais dans différents tons, soit des couleurs proches qui se marient bien d’où les essais sur cahier de brouillon. Exemple : couleurs chaudes / couleurs froides …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* La taille des ronds : soit identiques soit de différentes tailles</w:t>
      </w:r>
    </w:p>
    <w:p w:rsidR="00A66289" w:rsidRPr="00A66289" w:rsidRDefault="00A66289" w:rsidP="00A662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sz w:val="24"/>
          <w:szCs w:val="24"/>
          <w:lang w:eastAsia="fr-FR"/>
        </w:rPr>
        <w:t>Importance de tester puis de faire des choix et enfin de s’y tenir sur sa production finale.</w:t>
      </w:r>
    </w:p>
    <w:p w:rsidR="00A66289" w:rsidRPr="00A66289" w:rsidRDefault="00A66289" w:rsidP="00A66289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66289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1943100" cy="3048000"/>
            <wp:effectExtent l="19050" t="0" r="0" b="0"/>
            <wp:docPr id="2" name="Image 2" descr="https://i1.wp.com/www.lepetitjournaldesprofs.com/lecartabledeseverine/wp-content/uploads/sites/19/2016/11/sSNwFZw_6TgVoG0Sxyn9K6Ohptw@203x320.png?resize=203%2C3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lepetitjournaldesprofs.com/lecartabledeseverine/wp-content/uploads/sites/19/2016/11/sSNwFZw_6TgVoG0Sxyn9K6Ohptw@203x320.png?resize=203%2C3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89" w:rsidRPr="00A66289" w:rsidRDefault="00A66289" w:rsidP="00086C88">
      <w:pPr>
        <w:rPr>
          <w:rFonts w:ascii="Comic Sans MS" w:hAnsi="Comic Sans MS"/>
          <w:sz w:val="24"/>
          <w:szCs w:val="24"/>
        </w:rPr>
      </w:pPr>
    </w:p>
    <w:p w:rsidR="00A66289" w:rsidRDefault="00A66289" w:rsidP="00086C88">
      <w:pPr>
        <w:rPr>
          <w:rFonts w:ascii="Comic Sans MS" w:hAnsi="Comic Sans MS"/>
          <w:sz w:val="24"/>
          <w:szCs w:val="24"/>
        </w:rPr>
      </w:pPr>
      <w:r w:rsidRPr="00A66289">
        <w:rPr>
          <w:rFonts w:ascii="Comic Sans MS" w:hAnsi="Comic Sans MS"/>
          <w:sz w:val="24"/>
          <w:szCs w:val="24"/>
        </w:rPr>
        <w:t xml:space="preserve">Voici des réalisations possibles. </w:t>
      </w:r>
    </w:p>
    <w:p w:rsidR="00A66289" w:rsidRDefault="00A66289" w:rsidP="00086C88">
      <w:pPr>
        <w:rPr>
          <w:rFonts w:ascii="Comic Sans MS" w:hAnsi="Comic Sans MS"/>
          <w:sz w:val="24"/>
          <w:szCs w:val="24"/>
        </w:rPr>
      </w:pPr>
    </w:p>
    <w:p w:rsidR="00A66289" w:rsidRPr="00A66289" w:rsidRDefault="00A66289" w:rsidP="00A6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228850" cy="3048000"/>
            <wp:effectExtent l="19050" t="0" r="0" b="0"/>
            <wp:docPr id="5" name="Image 5" descr="https://i0.wp.com/www.lepetitjournaldesprofs.com/lecartabledeseverine/wp-content/uploads/sites/19/2016/11/BkBgeOa8cVCgDnfmuyetr6UVEn8@234x320.png?resize=234%2C3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www.lepetitjournaldesprofs.com/lecartabledeseverine/wp-content/uploads/sites/19/2016/11/BkBgeOa8cVCgDnfmuyetr6UVEn8@234x320.png?resize=234%2C32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057400" cy="3048000"/>
            <wp:effectExtent l="19050" t="0" r="0" b="0"/>
            <wp:docPr id="6" name="Image 6" descr="https://i1.wp.com/www.lepetitjournaldesprofs.com/lecartabledeseverine/wp-content/uploads/sites/19/2016/11/9ulhUB7VvRkkxOd7aC0ZnIgS8q4@217x320.png?resize=217%2C3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www.lepetitjournaldesprofs.com/lecartabledeseverine/wp-content/uploads/sites/19/2016/11/9ulhUB7VvRkkxOd7aC0ZnIgS8q4@217x320.png?resize=217%2C32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89" w:rsidRPr="00A66289" w:rsidRDefault="00A66289" w:rsidP="00A6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28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66289" w:rsidRPr="00A66289" w:rsidRDefault="00A66289" w:rsidP="00A6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2305050" cy="3048000"/>
            <wp:effectExtent l="19050" t="0" r="0" b="0"/>
            <wp:docPr id="7" name="Image 7" descr="https://i0.wp.com/www.lepetitjournaldesprofs.com/lecartabledeseverine/wp-content/uploads/sites/19/2016/11/SHPrHRiWoM6qq1U4GT_YrORmxXc@242x320.png?resize=242%2C32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www.lepetitjournaldesprofs.com/lecartabledeseverine/wp-content/uploads/sites/19/2016/11/SHPrHRiWoM6qq1U4GT_YrORmxXc@242x320.png?resize=242%2C32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152650" cy="3048000"/>
            <wp:effectExtent l="19050" t="0" r="0" b="0"/>
            <wp:docPr id="8" name="Image 8" descr="https://i1.wp.com/www.lepetitjournaldesprofs.com/lecartabledeseverine/wp-content/uploads/sites/19/2016/11/COLzq4PCoxZ1on7_FliFnUQArm0@226x320.png?resize=226%2C32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www.lepetitjournaldesprofs.com/lecartabledeseverine/wp-content/uploads/sites/19/2016/11/COLzq4PCoxZ1on7_FliFnUQArm0@226x320.png?resize=226%2C32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89" w:rsidRPr="00A66289" w:rsidRDefault="00A66289" w:rsidP="00086C88">
      <w:pPr>
        <w:rPr>
          <w:rFonts w:ascii="Comic Sans MS" w:hAnsi="Comic Sans MS"/>
          <w:sz w:val="24"/>
          <w:szCs w:val="24"/>
        </w:rPr>
      </w:pPr>
    </w:p>
    <w:sectPr w:rsidR="00A66289" w:rsidRPr="00A66289" w:rsidSect="000D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16DA"/>
    <w:multiLevelType w:val="multilevel"/>
    <w:tmpl w:val="B928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086C88"/>
    <w:rsid w:val="00086C88"/>
    <w:rsid w:val="000D4F13"/>
    <w:rsid w:val="008C7E84"/>
    <w:rsid w:val="00935DF7"/>
    <w:rsid w:val="00A6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13"/>
  </w:style>
  <w:style w:type="paragraph" w:styleId="Titre1">
    <w:name w:val="heading 1"/>
    <w:basedOn w:val="Normal"/>
    <w:link w:val="Titre1Car"/>
    <w:uiPriority w:val="9"/>
    <w:qFormat/>
    <w:rsid w:val="00A66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628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662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2.wp.com/www.lepetitjournaldesprofs.com/lecartabledeseverine/wp-content/uploads/sites/19/2016/11/arbre2B52B2013-1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2.wp.com/www.lepetitjournaldesprofs.com/lecartabledeseverine/wp-content/uploads/sites/19/2016/11/Capture2BdE28099eCC81cran2B2015-01-172BaCC802B17.14.31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2.wp.com/www.lepetitjournaldesprofs.com/lecartabledeseverine/wp-content/uploads/sites/19/2016/11/arbre2B42B2013.png" TargetMode="External"/><Relationship Id="rId5" Type="http://schemas.openxmlformats.org/officeDocument/2006/relationships/hyperlink" Target="https://i0.wp.com/www.lepetitjournaldesprofs.com/lecartabledeseverine/wp-content/uploads/sites/19/2016/11/arbres2B20132Bartistes.png" TargetMode="External"/><Relationship Id="rId15" Type="http://schemas.openxmlformats.org/officeDocument/2006/relationships/hyperlink" Target="https://i0.wp.com/www.lepetitjournaldesprofs.com/lecartabledeseverine/wp-content/uploads/sites/19/2016/11/arbre2B62B2013-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2.wp.com/www.lepetitjournaldesprofs.com/lecartabledeseverine/wp-content/uploads/sites/19/2016/11/arbre2B32B201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PLOURHAN_1</dc:creator>
  <cp:lastModifiedBy>PLOURHAN_1</cp:lastModifiedBy>
  <cp:revision>2</cp:revision>
  <dcterms:created xsi:type="dcterms:W3CDTF">2020-05-12T09:39:00Z</dcterms:created>
  <dcterms:modified xsi:type="dcterms:W3CDTF">2020-05-12T13:13:00Z</dcterms:modified>
</cp:coreProperties>
</file>